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93F1" w14:textId="1B95C372" w:rsidR="007F0242" w:rsidRDefault="000C06C8">
      <w:pPr>
        <w:pStyle w:val="Standaard"/>
        <w:rPr>
          <w:b/>
          <w:bCs/>
        </w:rPr>
      </w:pPr>
      <w:r>
        <w:rPr>
          <w:b/>
          <w:bCs/>
        </w:rPr>
        <w:t>Notulen BC 23 juni 2026</w:t>
      </w:r>
      <w:r w:rsidR="003326D7">
        <w:rPr>
          <w:b/>
          <w:bCs/>
        </w:rPr>
        <w:br/>
      </w:r>
      <w:r w:rsidR="003567B1">
        <w:rPr>
          <w:b/>
          <w:bCs/>
        </w:rPr>
        <w:br/>
        <w:t xml:space="preserve">Kennismaking </w:t>
      </w:r>
    </w:p>
    <w:p w14:paraId="57F877DE" w14:textId="2E8F2A39" w:rsidR="007F0242" w:rsidRDefault="003567B1">
      <w:pPr>
        <w:pStyle w:val="Geenafstand"/>
      </w:pPr>
      <w:r>
        <w:t xml:space="preserve">Ben Huijer (huisnummer 224) heeft een verzoek ingediend voor toetreding </w:t>
      </w:r>
      <w:r w:rsidR="00B51C7F">
        <w:t>tot</w:t>
      </w:r>
      <w:r>
        <w:t xml:space="preserve"> de bewonerscommissie.</w:t>
      </w:r>
    </w:p>
    <w:p w14:paraId="721B537E" w14:textId="6D0D1DE6" w:rsidR="007F0242" w:rsidRDefault="003567B1">
      <w:pPr>
        <w:pStyle w:val="Geenafstand"/>
      </w:pPr>
      <w:r>
        <w:t xml:space="preserve">De zittende leden hebben er geen probleem mee, bij deze is Ben Huijer toegetreden </w:t>
      </w:r>
      <w:r w:rsidR="00B51C7F">
        <w:t>tot</w:t>
      </w:r>
      <w:r>
        <w:t xml:space="preserve"> de bewonerscommissie.</w:t>
      </w:r>
    </w:p>
    <w:p w14:paraId="1D5EEC6E" w14:textId="646C0CF4" w:rsidR="007F0242" w:rsidRDefault="003567B1">
      <w:pPr>
        <w:pStyle w:val="Geenafstand"/>
      </w:pPr>
      <w:r>
        <w:t xml:space="preserve">Ook is er </w:t>
      </w:r>
      <w:r w:rsidR="00B51C7F">
        <w:t xml:space="preserve">een </w:t>
      </w:r>
      <w:r>
        <w:t xml:space="preserve">nieuwe aanmelding </w:t>
      </w:r>
      <w:r w:rsidR="00B51C7F">
        <w:t>ontvangen</w:t>
      </w:r>
      <w:r>
        <w:t xml:space="preserve"> om zitting te nemen in de bewonerscommissie door Arie Schilperoord (huisnummer 222). We hebben Arie uitgenodigd voor de volgende vergadering om zijn motivatie voor zitting in de bewonerscommissie te horen.</w:t>
      </w:r>
    </w:p>
    <w:p w14:paraId="5DA101EA" w14:textId="77777777" w:rsidR="007F0242" w:rsidRDefault="007F0242">
      <w:pPr>
        <w:pStyle w:val="Geenafstand"/>
      </w:pPr>
    </w:p>
    <w:p w14:paraId="04D35291" w14:textId="1268F265" w:rsidR="007F0242" w:rsidRDefault="003567B1">
      <w:pPr>
        <w:pStyle w:val="Geenafstand"/>
      </w:pPr>
      <w:r>
        <w:t xml:space="preserve">De notulen van 14 april 2026 </w:t>
      </w:r>
      <w:r w:rsidR="00CB4C76">
        <w:t>zijn</w:t>
      </w:r>
      <w:r>
        <w:t xml:space="preserve"> goedgekeurd</w:t>
      </w:r>
      <w:r w:rsidR="00CB4C76">
        <w:t>.</w:t>
      </w:r>
    </w:p>
    <w:p w14:paraId="3A132F03" w14:textId="77777777" w:rsidR="007F0242" w:rsidRDefault="007F0242">
      <w:pPr>
        <w:pStyle w:val="Geenafstand"/>
      </w:pPr>
    </w:p>
    <w:p w14:paraId="0CFF519F" w14:textId="77777777" w:rsidR="007F0242" w:rsidRDefault="003567B1">
      <w:pPr>
        <w:pStyle w:val="Geenafstand"/>
        <w:rPr>
          <w:b/>
          <w:bCs/>
        </w:rPr>
      </w:pPr>
      <w:r>
        <w:rPr>
          <w:b/>
          <w:bCs/>
        </w:rPr>
        <w:t>Nieuwe website</w:t>
      </w:r>
    </w:p>
    <w:p w14:paraId="39EAF7D6" w14:textId="77777777" w:rsidR="007F0242" w:rsidRDefault="007F0242">
      <w:pPr>
        <w:pStyle w:val="Geenafstand"/>
        <w:rPr>
          <w:b/>
          <w:bCs/>
        </w:rPr>
      </w:pPr>
    </w:p>
    <w:p w14:paraId="063293A1" w14:textId="7406BFE4" w:rsidR="007F0242" w:rsidRDefault="003567B1">
      <w:pPr>
        <w:pStyle w:val="Geenafstand"/>
      </w:pPr>
      <w:r>
        <w:t>Onlangs hebben w</w:t>
      </w:r>
      <w:r w:rsidR="00120489">
        <w:t>ij</w:t>
      </w:r>
      <w:r>
        <w:t xml:space="preserve"> een website </w:t>
      </w:r>
      <w:r w:rsidR="002A53CB">
        <w:t>(</w:t>
      </w:r>
      <w:hyperlink r:id="rId7" w:history="1">
        <w:r w:rsidR="002A53CB" w:rsidRPr="002A53CB">
          <w:rPr>
            <w:rStyle w:val="Hyperlink"/>
          </w:rPr>
          <w:t>Stichting Bewonerscommissie de Reigers 010</w:t>
        </w:r>
      </w:hyperlink>
      <w:r w:rsidR="00B367CB">
        <w:t xml:space="preserve">) </w:t>
      </w:r>
      <w:r>
        <w:t>geopend voor de bewoners van de Blauwe en de Purper Reigers</w:t>
      </w:r>
      <w:r w:rsidR="00B367CB">
        <w:t>.</w:t>
      </w:r>
    </w:p>
    <w:p w14:paraId="5D563485" w14:textId="77777777" w:rsidR="007F0242" w:rsidRDefault="003567B1">
      <w:pPr>
        <w:pStyle w:val="Geenafstand"/>
      </w:pPr>
      <w:r>
        <w:t>De beheerder van deze site is Wout en onze dank voor het maken ervan.</w:t>
      </w:r>
    </w:p>
    <w:p w14:paraId="4F29B286" w14:textId="2CF0F504" w:rsidR="007F0242" w:rsidRDefault="003567B1">
      <w:pPr>
        <w:pStyle w:val="Geenafstand"/>
      </w:pPr>
      <w:r>
        <w:t>W</w:t>
      </w:r>
      <w:r w:rsidR="00E528DD">
        <w:t>ij</w:t>
      </w:r>
      <w:r>
        <w:t xml:space="preserve"> willen de bewoners attenderen om onze site te bezoeken en kijken wat voor mogelijkheden er op zijn. (extra noot) per heden zijn w</w:t>
      </w:r>
      <w:r w:rsidR="00E528DD">
        <w:t>ij</w:t>
      </w:r>
      <w:r>
        <w:t xml:space="preserve"> gestopt met onze Facebook pagina.</w:t>
      </w:r>
    </w:p>
    <w:p w14:paraId="0DB2A137" w14:textId="77777777" w:rsidR="007F0242" w:rsidRDefault="007F0242">
      <w:pPr>
        <w:pStyle w:val="Geenafstand"/>
      </w:pPr>
    </w:p>
    <w:p w14:paraId="18DF68FD" w14:textId="0491289F" w:rsidR="007F0242" w:rsidRDefault="00CB4C76">
      <w:pPr>
        <w:pStyle w:val="Geenafstand"/>
      </w:pPr>
      <w:r>
        <w:rPr>
          <w:rStyle w:val="Standaardalinea-lettertype"/>
          <w:b/>
          <w:bCs/>
          <w:i/>
          <w:iCs/>
        </w:rPr>
        <w:t>S</w:t>
      </w:r>
      <w:r w:rsidR="003567B1">
        <w:rPr>
          <w:rStyle w:val="Standaardalinea-lettertype"/>
          <w:b/>
          <w:bCs/>
          <w:i/>
          <w:iCs/>
        </w:rPr>
        <w:t>tichting bewonerscommissie de reigers 010</w:t>
      </w:r>
    </w:p>
    <w:p w14:paraId="4DCB799E" w14:textId="77777777" w:rsidR="007F0242" w:rsidRDefault="007F0242">
      <w:pPr>
        <w:pStyle w:val="Geenafstand"/>
      </w:pPr>
    </w:p>
    <w:p w14:paraId="120575B9" w14:textId="26F29DA5" w:rsidR="007F0242" w:rsidRDefault="00E528DD">
      <w:pPr>
        <w:pStyle w:val="Geenafstand"/>
      </w:pPr>
      <w:hyperlink r:id="rId8" w:history="1">
        <w:r w:rsidRPr="00240FA8">
          <w:rPr>
            <w:rStyle w:val="Hyperlink"/>
          </w:rPr>
          <w:t>Hier</w:t>
        </w:r>
      </w:hyperlink>
      <w:r w:rsidR="003567B1">
        <w:t xml:space="preserve"> worden alle mededelingen van het bestuur op geplaatst</w:t>
      </w:r>
      <w:r w:rsidR="00CB4C76">
        <w:t>.</w:t>
      </w:r>
    </w:p>
    <w:p w14:paraId="7681ED15" w14:textId="77777777" w:rsidR="007F0242" w:rsidRDefault="007F0242">
      <w:pPr>
        <w:pStyle w:val="Geenafstand"/>
        <w:rPr>
          <w:b/>
          <w:bCs/>
        </w:rPr>
      </w:pPr>
    </w:p>
    <w:p w14:paraId="71712547" w14:textId="77777777" w:rsidR="007F0242" w:rsidRDefault="003567B1">
      <w:pPr>
        <w:pStyle w:val="Geenafstand"/>
        <w:rPr>
          <w:b/>
          <w:bCs/>
        </w:rPr>
      </w:pPr>
      <w:r>
        <w:rPr>
          <w:b/>
          <w:bCs/>
        </w:rPr>
        <w:t>Vriendenloterij</w:t>
      </w:r>
    </w:p>
    <w:p w14:paraId="1CB00F4E" w14:textId="77777777" w:rsidR="007F0242" w:rsidRDefault="007F0242">
      <w:pPr>
        <w:pStyle w:val="Geenafstand"/>
        <w:rPr>
          <w:b/>
          <w:bCs/>
        </w:rPr>
      </w:pPr>
    </w:p>
    <w:p w14:paraId="2947D637" w14:textId="77777777" w:rsidR="007F0242" w:rsidRDefault="003567B1">
      <w:pPr>
        <w:pStyle w:val="Geenafstand"/>
      </w:pPr>
      <w:r>
        <w:t>Wout heeft zich namens de bewonerscommissie aangemeld bij de Vriendenloterij.</w:t>
      </w:r>
    </w:p>
    <w:p w14:paraId="43F1BC45" w14:textId="772CD610" w:rsidR="007F0242" w:rsidRDefault="003567B1">
      <w:pPr>
        <w:pStyle w:val="Geenafstand"/>
      </w:pPr>
      <w:r>
        <w:t>Vanaf heden zijn w</w:t>
      </w:r>
      <w:r w:rsidR="00D11772">
        <w:t>ij</w:t>
      </w:r>
      <w:r>
        <w:t xml:space="preserve"> aangemeld als; stichting bewonerscommissie de reigers 010.</w:t>
      </w:r>
    </w:p>
    <w:p w14:paraId="2BD07710" w14:textId="1AB802C6" w:rsidR="007F0242" w:rsidRDefault="003567B1">
      <w:pPr>
        <w:pStyle w:val="Geenafstand"/>
      </w:pPr>
      <w:r>
        <w:t>Met als doel; elk nieuw lid die zich aanmeld bij de vriendenloterij kan zich aanmelden voor steun aan onze stichting, daar krijgen wij een vergoeding voor. Ook kunnen leden die al een lot hebben maar nog geen vereniging of stichting steunen</w:t>
      </w:r>
      <w:r w:rsidR="00CB4C76">
        <w:t xml:space="preserve"> t</w:t>
      </w:r>
      <w:r>
        <w:t>elefonisch contact op nemen met de vriendenloterij voor melding van steunen van onze stichting. (</w:t>
      </w:r>
      <w:r w:rsidR="003326D7">
        <w:t>z</w:t>
      </w:r>
      <w:r>
        <w:t xml:space="preserve">ie onze </w:t>
      </w:r>
      <w:r w:rsidR="00CB4C76">
        <w:t>w</w:t>
      </w:r>
      <w:r>
        <w:t>ebsite)</w:t>
      </w:r>
    </w:p>
    <w:p w14:paraId="7B3C2DAB" w14:textId="77777777" w:rsidR="00FE4DB9" w:rsidRDefault="00FE4DB9">
      <w:pPr>
        <w:pStyle w:val="Geenafstand"/>
      </w:pPr>
    </w:p>
    <w:p w14:paraId="764877AC" w14:textId="622915BF" w:rsidR="00FE4DB9" w:rsidRDefault="00FE4DB9">
      <w:pPr>
        <w:pStyle w:val="Geenafstand"/>
        <w:rPr>
          <w:b/>
          <w:bCs/>
        </w:rPr>
      </w:pPr>
      <w:r w:rsidRPr="00FE4DB9">
        <w:rPr>
          <w:b/>
          <w:bCs/>
        </w:rPr>
        <w:t>Fietsenstalling</w:t>
      </w:r>
    </w:p>
    <w:p w14:paraId="37120460" w14:textId="77777777" w:rsidR="00FE4DB9" w:rsidRDefault="00FE4DB9">
      <w:pPr>
        <w:pStyle w:val="Geenafstand"/>
        <w:rPr>
          <w:b/>
          <w:bCs/>
        </w:rPr>
      </w:pPr>
    </w:p>
    <w:p w14:paraId="6C91679D" w14:textId="3D5D2D24" w:rsidR="00CB4C76" w:rsidRDefault="00861624">
      <w:pPr>
        <w:pStyle w:val="Geenafstand"/>
      </w:pPr>
      <w:r w:rsidRPr="00861624">
        <w:t xml:space="preserve">Voorstel bij Woonbron: rekjes weg en in plaats daarvan stangen, gelijk ook vragen of hok </w:t>
      </w:r>
      <w:r>
        <w:t>weg kan</w:t>
      </w:r>
      <w:r w:rsidRPr="00861624">
        <w:t xml:space="preserve"> uit stalling</w:t>
      </w:r>
      <w:r>
        <w:t>. Dit zal worden meegenomen in het overleg met Woonbron.</w:t>
      </w:r>
    </w:p>
    <w:p w14:paraId="5490E916" w14:textId="77777777" w:rsidR="00FE4DB9" w:rsidRDefault="00FE4DB9">
      <w:pPr>
        <w:pStyle w:val="Geenafstand"/>
      </w:pPr>
    </w:p>
    <w:p w14:paraId="4861A38F" w14:textId="77777777" w:rsidR="007F0242" w:rsidRDefault="003567B1">
      <w:pPr>
        <w:pStyle w:val="Geenafstand"/>
        <w:rPr>
          <w:b/>
          <w:bCs/>
        </w:rPr>
      </w:pPr>
      <w:r>
        <w:rPr>
          <w:b/>
          <w:bCs/>
        </w:rPr>
        <w:t>Overleg met Woonbron 7 augustus 2026</w:t>
      </w:r>
    </w:p>
    <w:p w14:paraId="64CC7C63" w14:textId="77777777" w:rsidR="007F0242" w:rsidRDefault="007F0242">
      <w:pPr>
        <w:pStyle w:val="Geenafstand"/>
      </w:pPr>
    </w:p>
    <w:p w14:paraId="13CCE132" w14:textId="77777777" w:rsidR="007F0242" w:rsidRDefault="003567B1">
      <w:pPr>
        <w:pStyle w:val="Geenafstand"/>
      </w:pPr>
      <w:r>
        <w:t>De volgende onderwerpen worden besproken</w:t>
      </w:r>
    </w:p>
    <w:p w14:paraId="35E7FEFA" w14:textId="77777777" w:rsidR="007F0242" w:rsidRDefault="007F0242">
      <w:pPr>
        <w:pStyle w:val="Geenafstand"/>
      </w:pPr>
    </w:p>
    <w:p w14:paraId="202D7F0F" w14:textId="77777777" w:rsidR="007F0242" w:rsidRDefault="003567B1">
      <w:pPr>
        <w:pStyle w:val="Geenafstand"/>
        <w:numPr>
          <w:ilvl w:val="0"/>
          <w:numId w:val="2"/>
        </w:numPr>
      </w:pPr>
      <w:r>
        <w:t>Notulen vergadering BC/Woonbron van 21-10-2025</w:t>
      </w:r>
    </w:p>
    <w:p w14:paraId="0C702BCF" w14:textId="77777777" w:rsidR="007F0242" w:rsidRDefault="003567B1">
      <w:pPr>
        <w:pStyle w:val="Geenafstand"/>
        <w:numPr>
          <w:ilvl w:val="0"/>
          <w:numId w:val="1"/>
        </w:numPr>
      </w:pPr>
      <w:r>
        <w:t>Parkeerbeleid/ servicekosten</w:t>
      </w:r>
    </w:p>
    <w:p w14:paraId="464D5102" w14:textId="77777777" w:rsidR="007F0242" w:rsidRDefault="003567B1">
      <w:pPr>
        <w:pStyle w:val="Geenafstand"/>
        <w:numPr>
          <w:ilvl w:val="0"/>
          <w:numId w:val="1"/>
        </w:numPr>
      </w:pPr>
      <w:r>
        <w:t>Huurdersraad/ website</w:t>
      </w:r>
    </w:p>
    <w:p w14:paraId="1F298508" w14:textId="77777777" w:rsidR="007F0242" w:rsidRDefault="003567B1">
      <w:pPr>
        <w:pStyle w:val="Geenafstand"/>
        <w:numPr>
          <w:ilvl w:val="0"/>
          <w:numId w:val="1"/>
        </w:numPr>
      </w:pPr>
      <w:r>
        <w:t>Verlichting in de gemeenschappelijke ruimte van de Reigers ( komt uit bewonersvergadering)</w:t>
      </w:r>
    </w:p>
    <w:p w14:paraId="16E14C71" w14:textId="77777777" w:rsidR="007F0242" w:rsidRDefault="003567B1">
      <w:pPr>
        <w:pStyle w:val="Geenafstand"/>
        <w:numPr>
          <w:ilvl w:val="0"/>
          <w:numId w:val="1"/>
        </w:numPr>
      </w:pPr>
      <w:r>
        <w:t>Klachtenafhandeling</w:t>
      </w:r>
    </w:p>
    <w:p w14:paraId="5C3E37EE" w14:textId="77777777" w:rsidR="007F0242" w:rsidRDefault="003567B1">
      <w:pPr>
        <w:pStyle w:val="Geenafstand"/>
        <w:numPr>
          <w:ilvl w:val="0"/>
          <w:numId w:val="1"/>
        </w:numPr>
      </w:pPr>
      <w:r>
        <w:t>Fietsenstalling/ fietsenrekken</w:t>
      </w:r>
    </w:p>
    <w:p w14:paraId="59F49E18" w14:textId="77777777" w:rsidR="007F0242" w:rsidRDefault="003567B1">
      <w:pPr>
        <w:pStyle w:val="Geenafstand"/>
        <w:numPr>
          <w:ilvl w:val="0"/>
          <w:numId w:val="1"/>
        </w:numPr>
      </w:pPr>
      <w:r>
        <w:lastRenderedPageBreak/>
        <w:t>Sneeuwruimen in de wintermaanden op het eigenterrein van de Backershagen ( komt uit de bewonersvergadering)</w:t>
      </w:r>
    </w:p>
    <w:p w14:paraId="1861E97F" w14:textId="77777777" w:rsidR="007F0242" w:rsidRDefault="003567B1">
      <w:pPr>
        <w:pStyle w:val="Geenafstand"/>
        <w:numPr>
          <w:ilvl w:val="0"/>
          <w:numId w:val="1"/>
        </w:numPr>
      </w:pPr>
      <w:r>
        <w:t>Kastjes die op slot kunnen in de liften en hallen voor (tijdelijke) informatie</w:t>
      </w:r>
    </w:p>
    <w:p w14:paraId="7F475A64" w14:textId="77777777" w:rsidR="007F0242" w:rsidRDefault="003567B1">
      <w:pPr>
        <w:pStyle w:val="Geenafstand"/>
        <w:numPr>
          <w:ilvl w:val="0"/>
          <w:numId w:val="1"/>
        </w:numPr>
      </w:pPr>
      <w:r>
        <w:t>Glasvezel</w:t>
      </w:r>
    </w:p>
    <w:p w14:paraId="6F63A370" w14:textId="77777777" w:rsidR="007F0242" w:rsidRDefault="003567B1">
      <w:pPr>
        <w:pStyle w:val="Geenafstand"/>
        <w:numPr>
          <w:ilvl w:val="0"/>
          <w:numId w:val="1"/>
        </w:numPr>
      </w:pPr>
      <w:r>
        <w:t>Ondertekenen van de "Sok"</w:t>
      </w:r>
    </w:p>
    <w:p w14:paraId="5C81FC4B" w14:textId="77777777" w:rsidR="007F0242" w:rsidRDefault="003567B1">
      <w:pPr>
        <w:pStyle w:val="Geenafstand"/>
        <w:numPr>
          <w:ilvl w:val="0"/>
          <w:numId w:val="1"/>
        </w:numPr>
      </w:pPr>
      <w:r>
        <w:t>Wat verder ter tafel komt.</w:t>
      </w:r>
    </w:p>
    <w:p w14:paraId="01B8A5C9" w14:textId="77777777" w:rsidR="007F0242" w:rsidRDefault="007F0242">
      <w:pPr>
        <w:pStyle w:val="Geenafstand"/>
      </w:pPr>
    </w:p>
    <w:p w14:paraId="14702DD2" w14:textId="39555C27" w:rsidR="00EA46A1" w:rsidRDefault="00EA46A1">
      <w:pPr>
        <w:pStyle w:val="Geenafstand"/>
        <w:rPr>
          <w:b/>
          <w:bCs/>
        </w:rPr>
      </w:pPr>
      <w:r w:rsidRPr="00EA46A1">
        <w:rPr>
          <w:b/>
          <w:bCs/>
        </w:rPr>
        <w:t>Huurdersraad</w:t>
      </w:r>
    </w:p>
    <w:p w14:paraId="6132A70E" w14:textId="77777777" w:rsidR="00EA46A1" w:rsidRDefault="00EA46A1">
      <w:pPr>
        <w:pStyle w:val="Geenafstand"/>
        <w:rPr>
          <w:b/>
          <w:bCs/>
        </w:rPr>
      </w:pPr>
    </w:p>
    <w:p w14:paraId="0910D5A0" w14:textId="73091003" w:rsidR="00D02C56" w:rsidRPr="00D02C56" w:rsidRDefault="00A072C0" w:rsidP="00D02C56">
      <w:pPr>
        <w:pStyle w:val="Geenafstand"/>
      </w:pPr>
      <w:r>
        <w:t>Contact is nog steeds niet mogelijk.</w:t>
      </w:r>
      <w:r w:rsidR="009850EF">
        <w:t xml:space="preserve"> Martijn Zuur van Woonbron is hier ook niet blij mee.</w:t>
      </w:r>
    </w:p>
    <w:p w14:paraId="65E023CE" w14:textId="00462F8B" w:rsidR="00D02C56" w:rsidRPr="00D02C56" w:rsidRDefault="00D02C56" w:rsidP="00D02C56">
      <w:pPr>
        <w:pStyle w:val="Geenafstand"/>
      </w:pPr>
      <w:r w:rsidRPr="00D02C56">
        <w:t xml:space="preserve">Misschien </w:t>
      </w:r>
      <w:r w:rsidR="009850EF">
        <w:t xml:space="preserve">is er </w:t>
      </w:r>
      <w:r w:rsidRPr="00D02C56">
        <w:t>online te vinden wie boven hun staat</w:t>
      </w:r>
      <w:r w:rsidR="009850EF">
        <w:t>.</w:t>
      </w:r>
    </w:p>
    <w:p w14:paraId="7B126B4B" w14:textId="2EE5A1D9" w:rsidR="00EA46A1" w:rsidRPr="00D02C56" w:rsidRDefault="00D02C56" w:rsidP="00D02C56">
      <w:pPr>
        <w:pStyle w:val="Geenafstand"/>
      </w:pPr>
      <w:r w:rsidRPr="00D02C56">
        <w:t xml:space="preserve">Format </w:t>
      </w:r>
      <w:r w:rsidR="005115DB">
        <w:t xml:space="preserve">voor Sok </w:t>
      </w:r>
      <w:r w:rsidRPr="00D02C56">
        <w:t>ligt al klaar voor ondertekening</w:t>
      </w:r>
      <w:r w:rsidR="005115DB">
        <w:t>. Dit wordt</w:t>
      </w:r>
      <w:r w:rsidRPr="00D02C56">
        <w:t xml:space="preserve"> in </w:t>
      </w:r>
      <w:r w:rsidR="005115DB">
        <w:t xml:space="preserve">de </w:t>
      </w:r>
      <w:r w:rsidRPr="00D02C56">
        <w:t xml:space="preserve">mail </w:t>
      </w:r>
      <w:r w:rsidR="005115DB">
        <w:t xml:space="preserve">naar Woonbron </w:t>
      </w:r>
      <w:r w:rsidRPr="00D02C56">
        <w:t>meegenomen</w:t>
      </w:r>
      <w:r w:rsidR="005115DB">
        <w:t xml:space="preserve"> met het verzoek</w:t>
      </w:r>
      <w:r w:rsidRPr="00D02C56">
        <w:t xml:space="preserve"> om inzicht in de samenwerkingsovereenkomst</w:t>
      </w:r>
      <w:r w:rsidR="005115DB">
        <w:t>.</w:t>
      </w:r>
    </w:p>
    <w:p w14:paraId="6566B50B" w14:textId="77777777" w:rsidR="00EA46A1" w:rsidRDefault="00EA46A1">
      <w:pPr>
        <w:pStyle w:val="Geenafstand"/>
        <w:rPr>
          <w:b/>
          <w:bCs/>
        </w:rPr>
      </w:pPr>
    </w:p>
    <w:p w14:paraId="23BCD003" w14:textId="28266E6B" w:rsidR="007F0242" w:rsidRDefault="00CB4C76">
      <w:pPr>
        <w:pStyle w:val="Geenafstand"/>
        <w:rPr>
          <w:b/>
          <w:bCs/>
        </w:rPr>
      </w:pPr>
      <w:r w:rsidRPr="00CB4C76">
        <w:rPr>
          <w:b/>
          <w:bCs/>
        </w:rPr>
        <w:t xml:space="preserve">Verwijderen stelling </w:t>
      </w:r>
      <w:r>
        <w:rPr>
          <w:b/>
          <w:bCs/>
        </w:rPr>
        <w:t>bij tandarts</w:t>
      </w:r>
    </w:p>
    <w:p w14:paraId="7C3B2B0B" w14:textId="77777777" w:rsidR="00CB4C76" w:rsidRDefault="00CB4C76">
      <w:pPr>
        <w:pStyle w:val="Geenafstand"/>
        <w:rPr>
          <w:b/>
          <w:bCs/>
        </w:rPr>
      </w:pPr>
    </w:p>
    <w:p w14:paraId="6C131244" w14:textId="77A91347" w:rsidR="00CB4C76" w:rsidRPr="00CB4C76" w:rsidRDefault="00CB4C76">
      <w:pPr>
        <w:pStyle w:val="Geenafstand"/>
      </w:pPr>
      <w:r w:rsidRPr="00CB4C76">
        <w:t>De stelling zal worden verwijderd als daar toestemming voor gegeven is.</w:t>
      </w:r>
    </w:p>
    <w:p w14:paraId="659D4E98" w14:textId="5E809E00" w:rsidR="00CB4C76" w:rsidRPr="00CB4C76" w:rsidRDefault="00CB4C76">
      <w:pPr>
        <w:pStyle w:val="Geenafstand"/>
      </w:pPr>
      <w:r w:rsidRPr="00CB4C76">
        <w:t>Ben Huijer zorgt dan voor verwijdering.</w:t>
      </w:r>
    </w:p>
    <w:p w14:paraId="1D84BB37" w14:textId="77777777" w:rsidR="007F0242" w:rsidRDefault="003567B1">
      <w:pPr>
        <w:pStyle w:val="Geenafstand"/>
        <w:rPr>
          <w:b/>
          <w:bCs/>
        </w:rPr>
      </w:pPr>
      <w:r>
        <w:rPr>
          <w:b/>
          <w:bCs/>
        </w:rPr>
        <w:t xml:space="preserve"> </w:t>
      </w:r>
    </w:p>
    <w:p w14:paraId="080EF956" w14:textId="77777777" w:rsidR="007F0242" w:rsidRDefault="003567B1">
      <w:pPr>
        <w:pStyle w:val="Geenafstand"/>
        <w:rPr>
          <w:b/>
          <w:bCs/>
        </w:rPr>
      </w:pPr>
      <w:r>
        <w:rPr>
          <w:b/>
          <w:bCs/>
        </w:rPr>
        <w:t>Aanmelden Burendag</w:t>
      </w:r>
    </w:p>
    <w:p w14:paraId="41800F3D" w14:textId="77777777" w:rsidR="007F0242" w:rsidRDefault="007F0242">
      <w:pPr>
        <w:pStyle w:val="Geenafstand"/>
        <w:rPr>
          <w:b/>
          <w:bCs/>
        </w:rPr>
      </w:pPr>
    </w:p>
    <w:p w14:paraId="68D57D6F" w14:textId="77777777" w:rsidR="007F0242" w:rsidRDefault="003567B1">
      <w:pPr>
        <w:pStyle w:val="Geenafstand"/>
      </w:pPr>
      <w:r>
        <w:t>Karin heeft een voorstel ingediend voor aanmelden van Burendag.</w:t>
      </w:r>
    </w:p>
    <w:p w14:paraId="613A0934" w14:textId="77777777" w:rsidR="007F0242" w:rsidRDefault="003567B1">
      <w:pPr>
        <w:pStyle w:val="Geenafstand"/>
      </w:pPr>
      <w:r>
        <w:t>Dat vinden we een goed voorstel, Karin neemt contact op.</w:t>
      </w:r>
    </w:p>
    <w:p w14:paraId="0A7FEFBA" w14:textId="77777777" w:rsidR="007F0242" w:rsidRDefault="007F0242">
      <w:pPr>
        <w:pStyle w:val="Geenafstand"/>
      </w:pPr>
    </w:p>
    <w:p w14:paraId="691C7242" w14:textId="77777777" w:rsidR="007F0242" w:rsidRDefault="003567B1">
      <w:pPr>
        <w:pStyle w:val="Geenafstand"/>
        <w:rPr>
          <w:b/>
          <w:bCs/>
        </w:rPr>
      </w:pPr>
      <w:r>
        <w:rPr>
          <w:b/>
          <w:bCs/>
        </w:rPr>
        <w:t>Inventarisatie klachten afhandelingen</w:t>
      </w:r>
    </w:p>
    <w:p w14:paraId="035836F5" w14:textId="77777777" w:rsidR="007F0242" w:rsidRDefault="007F0242">
      <w:pPr>
        <w:pStyle w:val="Geenafstand"/>
        <w:rPr>
          <w:b/>
          <w:bCs/>
        </w:rPr>
      </w:pPr>
    </w:p>
    <w:p w14:paraId="6A40F479" w14:textId="5B07710D" w:rsidR="007F0242" w:rsidRDefault="002849AB">
      <w:pPr>
        <w:pStyle w:val="Geenafstand"/>
      </w:pPr>
      <w:r>
        <w:t>Er zijn</w:t>
      </w:r>
      <w:r w:rsidR="00D02C56">
        <w:t xml:space="preserve"> </w:t>
      </w:r>
      <w:r w:rsidR="00E002E6">
        <w:t xml:space="preserve">25 complete klachten ontvangen en </w:t>
      </w:r>
      <w:r>
        <w:t>7 niet volledige klachten.</w:t>
      </w:r>
      <w:r>
        <w:br/>
        <w:t>Dit wo</w:t>
      </w:r>
      <w:r w:rsidR="003567B1">
        <w:t>rdt besproken met Woonbron.</w:t>
      </w:r>
    </w:p>
    <w:p w14:paraId="7D7B93A3" w14:textId="77777777" w:rsidR="007F0242" w:rsidRDefault="007F0242">
      <w:pPr>
        <w:pStyle w:val="Geenafstand"/>
      </w:pPr>
    </w:p>
    <w:p w14:paraId="08DBD7DE" w14:textId="1927B890" w:rsidR="007F0242" w:rsidRDefault="003567B1">
      <w:pPr>
        <w:pStyle w:val="Geenafstand"/>
        <w:rPr>
          <w:b/>
          <w:bCs/>
        </w:rPr>
      </w:pPr>
      <w:r>
        <w:rPr>
          <w:b/>
          <w:bCs/>
        </w:rPr>
        <w:t>Berichten van uit de mail</w:t>
      </w:r>
    </w:p>
    <w:p w14:paraId="74F518AA" w14:textId="77777777" w:rsidR="007F0242" w:rsidRDefault="007F0242">
      <w:pPr>
        <w:pStyle w:val="Geenafstand"/>
        <w:rPr>
          <w:b/>
          <w:bCs/>
        </w:rPr>
      </w:pPr>
    </w:p>
    <w:p w14:paraId="79C03AB9" w14:textId="2657875D" w:rsidR="007F0242" w:rsidRDefault="003567B1">
      <w:pPr>
        <w:pStyle w:val="Geenafstand"/>
      </w:pPr>
      <w:r>
        <w:t xml:space="preserve">Samenta heeft gevraagd of </w:t>
      </w:r>
      <w:r w:rsidR="00CB4C76">
        <w:t xml:space="preserve">voor </w:t>
      </w:r>
      <w:r>
        <w:t xml:space="preserve">de mail </w:t>
      </w:r>
      <w:r w:rsidR="00CB4C76">
        <w:t>die</w:t>
      </w:r>
      <w:r>
        <w:t xml:space="preserve"> bestemd is voor de bestuursleden en waarop een antwoordt nodig is, een app bericht </w:t>
      </w:r>
      <w:r w:rsidR="000C06C8">
        <w:t>kan worden verzonden</w:t>
      </w:r>
      <w:r>
        <w:t xml:space="preserve"> voor aandacht.</w:t>
      </w:r>
    </w:p>
    <w:p w14:paraId="5E99CCE8" w14:textId="77777777" w:rsidR="007F0242" w:rsidRDefault="003567B1">
      <w:pPr>
        <w:pStyle w:val="Geenafstand"/>
      </w:pPr>
      <w:r>
        <w:t>Ton heeft daar positief op geantwoord.</w:t>
      </w:r>
    </w:p>
    <w:p w14:paraId="4D56CA4E" w14:textId="77777777" w:rsidR="007F0242" w:rsidRDefault="003567B1">
      <w:pPr>
        <w:pStyle w:val="Geenafstand"/>
      </w:pPr>
      <w:r>
        <w:t xml:space="preserve"> </w:t>
      </w:r>
    </w:p>
    <w:p w14:paraId="159BED01" w14:textId="66107E67" w:rsidR="007F0242" w:rsidRDefault="00647FDF">
      <w:pPr>
        <w:pStyle w:val="Geenafstand"/>
        <w:rPr>
          <w:b/>
          <w:bCs/>
        </w:rPr>
      </w:pPr>
      <w:r>
        <w:rPr>
          <w:b/>
          <w:bCs/>
        </w:rPr>
        <w:t>Volgende vergadering:</w:t>
      </w:r>
    </w:p>
    <w:p w14:paraId="384FDDDC" w14:textId="77777777" w:rsidR="00BC681A" w:rsidRDefault="00BC681A">
      <w:pPr>
        <w:pStyle w:val="Geenafstand"/>
        <w:rPr>
          <w:b/>
          <w:bCs/>
        </w:rPr>
      </w:pPr>
    </w:p>
    <w:p w14:paraId="56C3E73F" w14:textId="47DD214A" w:rsidR="00BC681A" w:rsidRPr="00BC681A" w:rsidRDefault="00BC681A">
      <w:pPr>
        <w:pStyle w:val="Geenafstand"/>
      </w:pPr>
      <w:r w:rsidRPr="00BC681A">
        <w:t>22 september: 19:30</w:t>
      </w:r>
    </w:p>
    <w:p w14:paraId="19DFEA99" w14:textId="77777777" w:rsidR="007F0242" w:rsidRDefault="007F0242">
      <w:pPr>
        <w:pStyle w:val="Geenafstand"/>
        <w:rPr>
          <w:b/>
          <w:bCs/>
        </w:rPr>
      </w:pPr>
    </w:p>
    <w:p w14:paraId="3E37C201" w14:textId="77777777" w:rsidR="007F0242" w:rsidRDefault="007F0242">
      <w:pPr>
        <w:pStyle w:val="Geenafstand"/>
      </w:pPr>
    </w:p>
    <w:sectPr w:rsidR="007F024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087F" w14:textId="77777777" w:rsidR="00716483" w:rsidRDefault="00716483">
      <w:pPr>
        <w:spacing w:after="0" w:line="240" w:lineRule="auto"/>
      </w:pPr>
      <w:r>
        <w:separator/>
      </w:r>
    </w:p>
  </w:endnote>
  <w:endnote w:type="continuationSeparator" w:id="0">
    <w:p w14:paraId="4EEEF13E" w14:textId="77777777" w:rsidR="00716483" w:rsidRDefault="0071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1EC9" w14:textId="77777777" w:rsidR="00716483" w:rsidRDefault="00716483">
      <w:pPr>
        <w:spacing w:after="0" w:line="240" w:lineRule="auto"/>
      </w:pPr>
      <w:r>
        <w:rPr>
          <w:color w:val="000000"/>
        </w:rPr>
        <w:separator/>
      </w:r>
    </w:p>
  </w:footnote>
  <w:footnote w:type="continuationSeparator" w:id="0">
    <w:p w14:paraId="2B20A259" w14:textId="77777777" w:rsidR="00716483" w:rsidRDefault="00716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374ED"/>
    <w:multiLevelType w:val="multilevel"/>
    <w:tmpl w:val="FFEC8D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540557760">
    <w:abstractNumId w:val="0"/>
  </w:num>
  <w:num w:numId="2" w16cid:durableId="929390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242"/>
    <w:rsid w:val="000C06C8"/>
    <w:rsid w:val="00120489"/>
    <w:rsid w:val="00240FA8"/>
    <w:rsid w:val="002849AB"/>
    <w:rsid w:val="002A53CB"/>
    <w:rsid w:val="003326D7"/>
    <w:rsid w:val="003567B1"/>
    <w:rsid w:val="004E14C1"/>
    <w:rsid w:val="005115DB"/>
    <w:rsid w:val="00647FDF"/>
    <w:rsid w:val="00716483"/>
    <w:rsid w:val="007F0242"/>
    <w:rsid w:val="00861624"/>
    <w:rsid w:val="008D26A1"/>
    <w:rsid w:val="009850EF"/>
    <w:rsid w:val="00A072C0"/>
    <w:rsid w:val="00A61E44"/>
    <w:rsid w:val="00B367CB"/>
    <w:rsid w:val="00B51C7F"/>
    <w:rsid w:val="00BC681A"/>
    <w:rsid w:val="00C704BE"/>
    <w:rsid w:val="00C7157D"/>
    <w:rsid w:val="00CB4C76"/>
    <w:rsid w:val="00D02C56"/>
    <w:rsid w:val="00D11772"/>
    <w:rsid w:val="00E002E6"/>
    <w:rsid w:val="00E528DD"/>
    <w:rsid w:val="00E658E6"/>
    <w:rsid w:val="00EA46A1"/>
    <w:rsid w:val="00FE4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47F1"/>
  <w15:docId w15:val="{C5B5520D-8D29-43BD-8915-ABA3026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nl-N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1">
    <w:name w:val="Kop 1"/>
    <w:basedOn w:val="Standaard"/>
    <w:next w:val="Standaard"/>
    <w:pPr>
      <w:keepNext/>
      <w:keepLines/>
      <w:spacing w:before="360" w:after="80"/>
      <w:outlineLvl w:val="0"/>
    </w:pPr>
    <w:rPr>
      <w:rFonts w:ascii="Aptos Display" w:eastAsia="Times New Roman" w:hAnsi="Aptos Display"/>
      <w:color w:val="0F4761"/>
      <w:sz w:val="40"/>
      <w:szCs w:val="40"/>
    </w:rPr>
  </w:style>
  <w:style w:type="paragraph" w:customStyle="1" w:styleId="Kop2">
    <w:name w:val="Kop 2"/>
    <w:basedOn w:val="Standaard"/>
    <w:next w:val="Standaard"/>
    <w:pPr>
      <w:keepNext/>
      <w:keepLines/>
      <w:spacing w:before="160" w:after="80"/>
      <w:outlineLvl w:val="1"/>
    </w:pPr>
    <w:rPr>
      <w:rFonts w:ascii="Aptos Display" w:eastAsia="Times New Roman" w:hAnsi="Aptos Display"/>
      <w:color w:val="0F4761"/>
      <w:sz w:val="32"/>
      <w:szCs w:val="32"/>
    </w:rPr>
  </w:style>
  <w:style w:type="paragraph" w:customStyle="1" w:styleId="Kop3">
    <w:name w:val="Kop 3"/>
    <w:basedOn w:val="Standaard"/>
    <w:next w:val="Standaard"/>
    <w:pPr>
      <w:keepNext/>
      <w:keepLines/>
      <w:spacing w:before="160" w:after="80"/>
      <w:outlineLvl w:val="2"/>
    </w:pPr>
    <w:rPr>
      <w:rFonts w:eastAsia="Times New Roman"/>
      <w:color w:val="0F4761"/>
      <w:sz w:val="28"/>
      <w:szCs w:val="28"/>
    </w:rPr>
  </w:style>
  <w:style w:type="paragraph" w:customStyle="1" w:styleId="Kop4">
    <w:name w:val="Kop 4"/>
    <w:basedOn w:val="Standaard"/>
    <w:next w:val="Standaard"/>
    <w:pPr>
      <w:keepNext/>
      <w:keepLines/>
      <w:spacing w:before="80" w:after="40"/>
      <w:outlineLvl w:val="3"/>
    </w:pPr>
    <w:rPr>
      <w:rFonts w:eastAsia="Times New Roman"/>
      <w:i/>
      <w:iCs/>
      <w:color w:val="0F4761"/>
    </w:rPr>
  </w:style>
  <w:style w:type="paragraph" w:customStyle="1" w:styleId="Kop5">
    <w:name w:val="Kop 5"/>
    <w:basedOn w:val="Standaard"/>
    <w:next w:val="Standaard"/>
    <w:pPr>
      <w:keepNext/>
      <w:keepLines/>
      <w:spacing w:before="80" w:after="40"/>
      <w:outlineLvl w:val="4"/>
    </w:pPr>
    <w:rPr>
      <w:rFonts w:eastAsia="Times New Roman"/>
      <w:color w:val="0F4761"/>
    </w:rPr>
  </w:style>
  <w:style w:type="paragraph" w:customStyle="1" w:styleId="Kop6">
    <w:name w:val="Kop 6"/>
    <w:basedOn w:val="Standaard"/>
    <w:next w:val="Standaard"/>
    <w:pPr>
      <w:keepNext/>
      <w:keepLines/>
      <w:spacing w:before="40" w:after="0"/>
      <w:outlineLvl w:val="5"/>
    </w:pPr>
    <w:rPr>
      <w:rFonts w:eastAsia="Times New Roman"/>
      <w:i/>
      <w:iCs/>
      <w:color w:val="595959"/>
    </w:rPr>
  </w:style>
  <w:style w:type="paragraph" w:customStyle="1" w:styleId="Kop7">
    <w:name w:val="Kop 7"/>
    <w:basedOn w:val="Standaard"/>
    <w:next w:val="Standaard"/>
    <w:pPr>
      <w:keepNext/>
      <w:keepLines/>
      <w:spacing w:before="40" w:after="0"/>
      <w:outlineLvl w:val="6"/>
    </w:pPr>
    <w:rPr>
      <w:rFonts w:eastAsia="Times New Roman"/>
      <w:color w:val="595959"/>
    </w:rPr>
  </w:style>
  <w:style w:type="paragraph" w:customStyle="1" w:styleId="Kop8">
    <w:name w:val="Kop 8"/>
    <w:basedOn w:val="Standaard"/>
    <w:next w:val="Standaard"/>
    <w:pPr>
      <w:keepNext/>
      <w:keepLines/>
      <w:spacing w:after="0"/>
      <w:outlineLvl w:val="7"/>
    </w:pPr>
    <w:rPr>
      <w:rFonts w:eastAsia="Times New Roman"/>
      <w:i/>
      <w:iCs/>
      <w:color w:val="272727"/>
    </w:rPr>
  </w:style>
  <w:style w:type="paragraph" w:customStyle="1" w:styleId="Kop9">
    <w:name w:val="Kop 9"/>
    <w:basedOn w:val="Standaard"/>
    <w:next w:val="Standaard"/>
    <w:pPr>
      <w:keepNext/>
      <w:keepLines/>
      <w:spacing w:after="0"/>
      <w:outlineLvl w:val="8"/>
    </w:pPr>
    <w:rPr>
      <w:rFonts w:eastAsia="Times New Roman"/>
      <w:color w:val="272727"/>
    </w:rPr>
  </w:style>
  <w:style w:type="paragraph" w:customStyle="1" w:styleId="Standaard">
    <w:name w:val="Standaard"/>
    <w:pPr>
      <w:suppressAutoHyphens/>
    </w:pPr>
  </w:style>
  <w:style w:type="character" w:customStyle="1" w:styleId="Standaardalinea-lettertype">
    <w:name w:val="Standaardalinea-lettertype"/>
  </w:style>
  <w:style w:type="character" w:customStyle="1" w:styleId="Kop1Char">
    <w:name w:val="Kop 1 Char"/>
    <w:basedOn w:val="Standaardalinea-lettertype"/>
    <w:rPr>
      <w:rFonts w:ascii="Aptos Display" w:eastAsia="Times New Roman" w:hAnsi="Aptos Display" w:cs="Times New Roman"/>
      <w:color w:val="0F4761"/>
      <w:sz w:val="40"/>
      <w:szCs w:val="40"/>
    </w:rPr>
  </w:style>
  <w:style w:type="character" w:customStyle="1" w:styleId="Kop2Char">
    <w:name w:val="Kop 2 Char"/>
    <w:basedOn w:val="Standaardalinea-lettertype"/>
    <w:rPr>
      <w:rFonts w:ascii="Aptos Display" w:eastAsia="Times New Roman" w:hAnsi="Aptos Display" w:cs="Times New Roman"/>
      <w:color w:val="0F4761"/>
      <w:sz w:val="32"/>
      <w:szCs w:val="32"/>
    </w:rPr>
  </w:style>
  <w:style w:type="character" w:customStyle="1" w:styleId="Kop3Char">
    <w:name w:val="Kop 3 Char"/>
    <w:basedOn w:val="Standaardalinea-lettertype"/>
    <w:rPr>
      <w:rFonts w:eastAsia="Times New Roman" w:cs="Times New Roman"/>
      <w:color w:val="0F4761"/>
      <w:sz w:val="28"/>
      <w:szCs w:val="28"/>
    </w:rPr>
  </w:style>
  <w:style w:type="character" w:customStyle="1" w:styleId="Kop4Char">
    <w:name w:val="Kop 4 Char"/>
    <w:basedOn w:val="Standaardalinea-lettertype"/>
    <w:rPr>
      <w:rFonts w:eastAsia="Times New Roman" w:cs="Times New Roman"/>
      <w:i/>
      <w:iCs/>
      <w:color w:val="0F4761"/>
    </w:rPr>
  </w:style>
  <w:style w:type="character" w:customStyle="1" w:styleId="Kop5Char">
    <w:name w:val="Kop 5 Char"/>
    <w:basedOn w:val="Standaardalinea-lettertype"/>
    <w:rPr>
      <w:rFonts w:eastAsia="Times New Roman" w:cs="Times New Roman"/>
      <w:color w:val="0F4761"/>
    </w:rPr>
  </w:style>
  <w:style w:type="character" w:customStyle="1" w:styleId="Kop6Char">
    <w:name w:val="Kop 6 Char"/>
    <w:basedOn w:val="Standaardalinea-lettertype"/>
    <w:rPr>
      <w:rFonts w:eastAsia="Times New Roman" w:cs="Times New Roman"/>
      <w:i/>
      <w:iCs/>
      <w:color w:val="595959"/>
    </w:rPr>
  </w:style>
  <w:style w:type="character" w:customStyle="1" w:styleId="Kop7Char">
    <w:name w:val="Kop 7 Char"/>
    <w:basedOn w:val="Standaardalinea-lettertype"/>
    <w:rPr>
      <w:rFonts w:eastAsia="Times New Roman" w:cs="Times New Roman"/>
      <w:color w:val="595959"/>
    </w:rPr>
  </w:style>
  <w:style w:type="character" w:customStyle="1" w:styleId="Kop8Char">
    <w:name w:val="Kop 8 Char"/>
    <w:basedOn w:val="Standaardalinea-lettertype"/>
    <w:rPr>
      <w:rFonts w:eastAsia="Times New Roman" w:cs="Times New Roman"/>
      <w:i/>
      <w:iCs/>
      <w:color w:val="272727"/>
    </w:rPr>
  </w:style>
  <w:style w:type="character" w:customStyle="1" w:styleId="Kop9Char">
    <w:name w:val="Kop 9 Char"/>
    <w:basedOn w:val="Standaardalinea-lettertype"/>
    <w:rPr>
      <w:rFonts w:eastAsia="Times New Roman" w:cs="Times New Roman"/>
      <w:color w:val="272727"/>
    </w:rPr>
  </w:style>
  <w:style w:type="paragraph" w:customStyle="1" w:styleId="Titel">
    <w:name w:val="Titel"/>
    <w:basedOn w:val="Standaard"/>
    <w:next w:val="Standaard"/>
    <w:pPr>
      <w:spacing w:after="80" w:line="240" w:lineRule="auto"/>
      <w:contextualSpacing/>
    </w:pPr>
    <w:rPr>
      <w:rFonts w:ascii="Aptos Display" w:eastAsia="Times New Roman" w:hAnsi="Aptos Display"/>
      <w:spacing w:val="-10"/>
      <w:sz w:val="56"/>
      <w:szCs w:val="56"/>
    </w:rPr>
  </w:style>
  <w:style w:type="character" w:customStyle="1" w:styleId="TitelChar">
    <w:name w:val="Titel Char"/>
    <w:basedOn w:val="Standaardalinea-lettertype"/>
    <w:rPr>
      <w:rFonts w:ascii="Aptos Display" w:eastAsia="Times New Roman" w:hAnsi="Aptos Display" w:cs="Times New Roman"/>
      <w:spacing w:val="-10"/>
      <w:kern w:val="3"/>
      <w:sz w:val="56"/>
      <w:szCs w:val="56"/>
    </w:rPr>
  </w:style>
  <w:style w:type="paragraph" w:customStyle="1" w:styleId="Ondertitel">
    <w:name w:val="Ondertitel"/>
    <w:basedOn w:val="Standaard"/>
    <w:next w:val="Standaard"/>
    <w:rPr>
      <w:rFonts w:eastAsia="Times New Roman"/>
      <w:color w:val="595959"/>
      <w:spacing w:val="15"/>
      <w:sz w:val="28"/>
      <w:szCs w:val="28"/>
    </w:rPr>
  </w:style>
  <w:style w:type="character" w:customStyle="1" w:styleId="OndertitelChar">
    <w:name w:val="Ondertitel Char"/>
    <w:basedOn w:val="Standaardalinea-lettertype"/>
    <w:rPr>
      <w:rFonts w:eastAsia="Times New Roman" w:cs="Times New Roman"/>
      <w:color w:val="595959"/>
      <w:spacing w:val="15"/>
      <w:sz w:val="28"/>
      <w:szCs w:val="28"/>
    </w:rPr>
  </w:style>
  <w:style w:type="paragraph" w:customStyle="1" w:styleId="Citaat">
    <w:name w:val="Citaat"/>
    <w:basedOn w:val="Standaard"/>
    <w:next w:val="Standaard"/>
    <w:pPr>
      <w:spacing w:before="160"/>
      <w:jc w:val="center"/>
    </w:pPr>
    <w:rPr>
      <w:i/>
      <w:iCs/>
      <w:color w:val="404040"/>
    </w:rPr>
  </w:style>
  <w:style w:type="character" w:customStyle="1" w:styleId="CitaatChar">
    <w:name w:val="Citaat Char"/>
    <w:basedOn w:val="Standaardalinea-lettertype"/>
    <w:rPr>
      <w:i/>
      <w:iCs/>
      <w:color w:val="404040"/>
    </w:rPr>
  </w:style>
  <w:style w:type="paragraph" w:customStyle="1" w:styleId="Lijstalinea">
    <w:name w:val="Lijstalinea"/>
    <w:basedOn w:val="Standaard"/>
    <w:pPr>
      <w:ind w:left="720"/>
      <w:contextualSpacing/>
    </w:pPr>
  </w:style>
  <w:style w:type="character" w:customStyle="1" w:styleId="Intensievebenadrukking">
    <w:name w:val="Intensieve benadrukking"/>
    <w:basedOn w:val="Standaardalinea-lettertype"/>
    <w:rPr>
      <w:i/>
      <w:iCs/>
      <w:color w:val="0F4761"/>
    </w:rPr>
  </w:style>
  <w:style w:type="paragraph" w:customStyle="1" w:styleId="Duidelijkcitaat">
    <w:name w:val="Duidelijk citaat"/>
    <w:basedOn w:val="Standaard"/>
    <w:next w:val="Standaard"/>
    <w:pPr>
      <w:pBdr>
        <w:top w:val="single" w:sz="4" w:space="10" w:color="0F4761"/>
        <w:bottom w:val="single" w:sz="4" w:space="10" w:color="0F4761"/>
      </w:pBdr>
      <w:spacing w:before="360" w:after="360"/>
      <w:ind w:left="864" w:right="864"/>
      <w:jc w:val="center"/>
    </w:pPr>
    <w:rPr>
      <w:i/>
      <w:iCs/>
      <w:color w:val="0F4761"/>
    </w:rPr>
  </w:style>
  <w:style w:type="character" w:customStyle="1" w:styleId="DuidelijkcitaatChar">
    <w:name w:val="Duidelijk citaat Char"/>
    <w:basedOn w:val="Standaardalinea-lettertype"/>
    <w:rPr>
      <w:i/>
      <w:iCs/>
      <w:color w:val="0F4761"/>
    </w:rPr>
  </w:style>
  <w:style w:type="character" w:customStyle="1" w:styleId="Intensieveverwijzing">
    <w:name w:val="Intensieve verwijzing"/>
    <w:basedOn w:val="Standaardalinea-lettertype"/>
    <w:rPr>
      <w:b/>
      <w:bCs/>
      <w:smallCaps/>
      <w:color w:val="0F4761"/>
      <w:spacing w:val="5"/>
    </w:rPr>
  </w:style>
  <w:style w:type="paragraph" w:customStyle="1" w:styleId="Geenafstand">
    <w:name w:val="Geen afstand"/>
    <w:pPr>
      <w:suppressAutoHyphens/>
      <w:spacing w:after="0" w:line="240" w:lineRule="auto"/>
    </w:pPr>
  </w:style>
  <w:style w:type="paragraph" w:styleId="Header">
    <w:name w:val="header"/>
    <w:basedOn w:val="Normal"/>
    <w:link w:val="HeaderChar"/>
    <w:uiPriority w:val="99"/>
    <w:semiHidden/>
    <w:unhideWhenUsed/>
    <w:rsid w:val="008D26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26A1"/>
  </w:style>
  <w:style w:type="paragraph" w:styleId="Footer">
    <w:name w:val="footer"/>
    <w:basedOn w:val="Normal"/>
    <w:link w:val="FooterChar"/>
    <w:uiPriority w:val="99"/>
    <w:semiHidden/>
    <w:unhideWhenUsed/>
    <w:rsid w:val="008D26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26A1"/>
  </w:style>
  <w:style w:type="character" w:styleId="Hyperlink">
    <w:name w:val="Hyperlink"/>
    <w:basedOn w:val="DefaultParagraphFont"/>
    <w:uiPriority w:val="99"/>
    <w:unhideWhenUsed/>
    <w:rsid w:val="002A53CB"/>
    <w:rPr>
      <w:color w:val="467886" w:themeColor="hyperlink"/>
      <w:u w:val="single"/>
    </w:rPr>
  </w:style>
  <w:style w:type="character" w:styleId="UnresolvedMention">
    <w:name w:val="Unresolved Mention"/>
    <w:basedOn w:val="DefaultParagraphFont"/>
    <w:uiPriority w:val="99"/>
    <w:semiHidden/>
    <w:unhideWhenUsed/>
    <w:rsid w:val="002A5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ichtingbewonerscommissiedereigers010.com/" TargetMode="External"/><Relationship Id="rId3" Type="http://schemas.openxmlformats.org/officeDocument/2006/relationships/settings" Target="settings.xml"/><Relationship Id="rId7" Type="http://schemas.openxmlformats.org/officeDocument/2006/relationships/hyperlink" Target="https://www.stichtingbewonerscommissiedereigers010.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537</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Rinkel</dc:creator>
  <dc:description/>
  <cp:lastModifiedBy>Manifarges, Karin</cp:lastModifiedBy>
  <cp:revision>26</cp:revision>
  <dcterms:created xsi:type="dcterms:W3CDTF">2026-07-05T18:34:00Z</dcterms:created>
  <dcterms:modified xsi:type="dcterms:W3CDTF">2026-07-06T07:19:00Z</dcterms:modified>
</cp:coreProperties>
</file>